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pPr w:leftFromText="180" w:rightFromText="180" w:vertAnchor="text" w:horzAnchor="margin" w:tblpY="90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4"/>
        <w:gridCol w:w="4277"/>
      </w:tblGrid>
      <w:tr w:rsidR="007D5DEE" w:rsidTr="007B24BB">
        <w:trPr>
          <w:trHeight w:val="5951"/>
        </w:trPr>
        <w:tc>
          <w:tcPr>
            <w:tcW w:w="5754" w:type="dxa"/>
          </w:tcPr>
          <w:p w:rsidR="007D5DEE" w:rsidRDefault="007D5DEE" w:rsidP="00211CED">
            <w:pPr>
              <w:pStyle w:val="2"/>
              <w:outlineLvl w:val="1"/>
            </w:pPr>
          </w:p>
        </w:tc>
        <w:tc>
          <w:tcPr>
            <w:tcW w:w="4277" w:type="dxa"/>
          </w:tcPr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>ПРИЛОЖЕНИЕ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 xml:space="preserve">к </w:t>
            </w:r>
            <w:r w:rsidR="00E9171D">
              <w:t xml:space="preserve">постановлению </w:t>
            </w:r>
            <w:r>
              <w:t>администрации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>муниципального образования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>Темрюкский район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>от_____________№_________</w:t>
            </w:r>
          </w:p>
          <w:p w:rsidR="00136FE5" w:rsidRDefault="00136FE5" w:rsidP="00136FE5">
            <w:pPr>
              <w:tabs>
                <w:tab w:val="left" w:pos="6096"/>
              </w:tabs>
              <w:jc w:val="center"/>
            </w:pPr>
          </w:p>
          <w:p w:rsidR="007D5DEE" w:rsidRDefault="007D5DEE" w:rsidP="00136FE5">
            <w:pPr>
              <w:tabs>
                <w:tab w:val="left" w:pos="6096"/>
              </w:tabs>
              <w:jc w:val="center"/>
            </w:pPr>
            <w:r>
              <w:t>«ПРИЛОЖЕНИЕ</w:t>
            </w:r>
            <w:r w:rsidR="00E1228B">
              <w:t xml:space="preserve"> № 1</w:t>
            </w:r>
          </w:p>
          <w:p w:rsidR="00A46645" w:rsidRDefault="00A46645" w:rsidP="007D5DEE">
            <w:pPr>
              <w:tabs>
                <w:tab w:val="left" w:pos="6096"/>
              </w:tabs>
              <w:jc w:val="center"/>
            </w:pPr>
          </w:p>
          <w:p w:rsidR="00E1228B" w:rsidRDefault="00E1228B" w:rsidP="007D5DEE">
            <w:pPr>
              <w:tabs>
                <w:tab w:val="left" w:pos="6096"/>
              </w:tabs>
              <w:jc w:val="center"/>
            </w:pPr>
            <w:r>
              <w:t>УТВЕРЖДЕН</w:t>
            </w:r>
          </w:p>
          <w:p w:rsidR="007D5DEE" w:rsidRDefault="00E1228B" w:rsidP="007D5DEE">
            <w:pPr>
              <w:tabs>
                <w:tab w:val="left" w:pos="6096"/>
              </w:tabs>
              <w:jc w:val="center"/>
            </w:pPr>
            <w:r>
              <w:t>постановлением</w:t>
            </w:r>
            <w:r w:rsidR="00E9171D">
              <w:t xml:space="preserve"> </w:t>
            </w:r>
            <w:r w:rsidR="00253979">
              <w:t>администрации</w:t>
            </w:r>
          </w:p>
          <w:p w:rsidR="007D5DEE" w:rsidRDefault="007D5DEE" w:rsidP="007D5DEE">
            <w:pPr>
              <w:tabs>
                <w:tab w:val="left" w:pos="5812"/>
              </w:tabs>
              <w:jc w:val="center"/>
            </w:pPr>
            <w:r>
              <w:t>муниципального образования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>Темрюкский район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 xml:space="preserve">от </w:t>
            </w:r>
            <w:r w:rsidR="003526D3">
              <w:t>0</w:t>
            </w:r>
            <w:r w:rsidR="00E9171D">
              <w:t>5</w:t>
            </w:r>
            <w:r w:rsidR="003526D3">
              <w:t>.08.</w:t>
            </w:r>
            <w:r w:rsidR="00E9171D">
              <w:t>2015</w:t>
            </w:r>
            <w:r w:rsidR="00136FE5">
              <w:t xml:space="preserve"> </w:t>
            </w:r>
            <w:r w:rsidR="00E9171D">
              <w:t>№ 622</w:t>
            </w:r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proofErr w:type="gramStart"/>
            <w:r>
              <w:t xml:space="preserve">(в редакции </w:t>
            </w:r>
            <w:r w:rsidR="00E9171D">
              <w:t>постановления</w:t>
            </w:r>
            <w:proofErr w:type="gramEnd"/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 xml:space="preserve">администрации </w:t>
            </w:r>
            <w:proofErr w:type="gramStart"/>
            <w:r>
              <w:t>муниципального</w:t>
            </w:r>
            <w:proofErr w:type="gramEnd"/>
          </w:p>
          <w:p w:rsidR="007D5DEE" w:rsidRDefault="007D5DEE" w:rsidP="007D5DEE">
            <w:pPr>
              <w:tabs>
                <w:tab w:val="left" w:pos="6096"/>
              </w:tabs>
              <w:jc w:val="center"/>
            </w:pPr>
            <w:r>
              <w:t>образования Темрюкский район</w:t>
            </w:r>
          </w:p>
          <w:p w:rsidR="007D5DEE" w:rsidRPr="00107A4A" w:rsidRDefault="007D5DEE" w:rsidP="007D5DEE">
            <w:pPr>
              <w:pStyle w:val="1"/>
              <w:tabs>
                <w:tab w:val="left" w:pos="6096"/>
              </w:tabs>
              <w:spacing w:before="0"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DEE">
              <w:rPr>
                <w:rFonts w:ascii="Times New Roman" w:hAnsi="Times New Roman" w:cs="Times New Roman"/>
                <w:b w:val="0"/>
                <w:sz w:val="28"/>
                <w:szCs w:val="28"/>
              </w:rPr>
              <w:t>от</w:t>
            </w:r>
            <w:r w:rsidRPr="00930877">
              <w:rPr>
                <w:rFonts w:ascii="Times New Roman" w:hAnsi="Times New Roman" w:cs="Times New Roman"/>
                <w:b w:val="0"/>
                <w:sz w:val="28"/>
                <w:szCs w:val="28"/>
              </w:rPr>
              <w:t>_____________</w:t>
            </w:r>
            <w:r w:rsidRPr="00107A4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30877">
              <w:rPr>
                <w:rFonts w:ascii="Times New Roman" w:hAnsi="Times New Roman" w:cs="Times New Roman"/>
                <w:b w:val="0"/>
                <w:sz w:val="28"/>
                <w:szCs w:val="28"/>
              </w:rPr>
              <w:t>________</w:t>
            </w:r>
            <w:r w:rsidRPr="00107A4A">
              <w:rPr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  <w:p w:rsidR="007D5DEE" w:rsidRDefault="007D5DEE" w:rsidP="007D5DEE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DEE" w:rsidRDefault="007D5DEE" w:rsidP="007D5DEE">
            <w:pPr>
              <w:tabs>
                <w:tab w:val="left" w:pos="6096"/>
              </w:tabs>
              <w:jc w:val="right"/>
            </w:pPr>
          </w:p>
        </w:tc>
      </w:tr>
    </w:tbl>
    <w:p w:rsidR="007D5DEE" w:rsidRDefault="007D5DEE" w:rsidP="007D5DEE">
      <w:pPr>
        <w:pStyle w:val="1"/>
        <w:spacing w:before="0" w:after="0"/>
        <w:jc w:val="left"/>
        <w:rPr>
          <w:rFonts w:ascii="Times New Roman" w:hAnsi="Times New Roman" w:cs="Times New Roman"/>
          <w:sz w:val="28"/>
          <w:szCs w:val="28"/>
        </w:rPr>
      </w:pPr>
    </w:p>
    <w:p w:rsidR="00D24779" w:rsidRDefault="00D24779" w:rsidP="003526D3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D24779">
        <w:rPr>
          <w:rFonts w:ascii="Times New Roman" w:hAnsi="Times New Roman" w:cs="Times New Roman"/>
          <w:sz w:val="28"/>
          <w:szCs w:val="28"/>
        </w:rPr>
        <w:t>СОСТАВ</w:t>
      </w:r>
    </w:p>
    <w:p w:rsidR="005A0F10" w:rsidRPr="00D24779" w:rsidRDefault="00D24779" w:rsidP="00E9171D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9781C" w:rsidRPr="00D24779">
        <w:rPr>
          <w:rFonts w:ascii="Times New Roman" w:hAnsi="Times New Roman" w:cs="Times New Roman"/>
          <w:sz w:val="28"/>
          <w:szCs w:val="28"/>
        </w:rPr>
        <w:t>онсультативного совета по оценке регулирующего воздействия</w:t>
      </w:r>
    </w:p>
    <w:p w:rsidR="005A0F10" w:rsidRPr="00D24779" w:rsidRDefault="00B9781C" w:rsidP="00E9171D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D24779">
        <w:rPr>
          <w:rFonts w:ascii="Times New Roman" w:hAnsi="Times New Roman" w:cs="Times New Roman"/>
          <w:sz w:val="28"/>
          <w:szCs w:val="28"/>
        </w:rPr>
        <w:t>и экспертизе муниципальных нормативных правовых актов</w:t>
      </w:r>
    </w:p>
    <w:p w:rsidR="004572D1" w:rsidRPr="004572D1" w:rsidRDefault="003C0EAF" w:rsidP="008C6FEF">
      <w:pPr>
        <w:pStyle w:val="1"/>
        <w:spacing w:before="0" w:after="0"/>
      </w:pPr>
      <w:r w:rsidRPr="00D24779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</w:p>
    <w:p w:rsidR="00B9781C" w:rsidRPr="005A0F10" w:rsidRDefault="00B9781C" w:rsidP="00695603"/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1"/>
        <w:gridCol w:w="310"/>
        <w:gridCol w:w="5670"/>
      </w:tblGrid>
      <w:tr w:rsidR="00B9781C" w:rsidRPr="005A0F10" w:rsidTr="007E21EC">
        <w:trPr>
          <w:trHeight w:val="127"/>
        </w:trPr>
        <w:tc>
          <w:tcPr>
            <w:tcW w:w="3801" w:type="dxa"/>
          </w:tcPr>
          <w:p w:rsidR="00C21360" w:rsidRDefault="00BB65C7" w:rsidP="00695603">
            <w:r>
              <w:t>Каратеев</w:t>
            </w:r>
          </w:p>
          <w:p w:rsidR="00BB65C7" w:rsidRPr="005A0F10" w:rsidRDefault="00BB65C7" w:rsidP="00695603">
            <w:r>
              <w:t>Денис Сергеевич</w:t>
            </w:r>
          </w:p>
        </w:tc>
        <w:tc>
          <w:tcPr>
            <w:tcW w:w="310" w:type="dxa"/>
          </w:tcPr>
          <w:p w:rsidR="00B9781C" w:rsidRPr="005A0F10" w:rsidRDefault="00B9781C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B9781C" w:rsidRPr="005A0F10" w:rsidRDefault="002275E6" w:rsidP="0069560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C0EAF" w:rsidRPr="005A0F10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C0EAF" w:rsidRPr="005A0F10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0EAF" w:rsidRPr="005A0F1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  <w:r w:rsidR="0043760B" w:rsidRPr="005A0F10">
              <w:rPr>
                <w:rFonts w:ascii="Times New Roman" w:hAnsi="Times New Roman" w:cs="Times New Roman"/>
                <w:sz w:val="28"/>
                <w:szCs w:val="28"/>
              </w:rPr>
              <w:t>, председатель совета</w:t>
            </w:r>
            <w:r w:rsidR="00B11D8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924D3" w:rsidRPr="005A0F10" w:rsidTr="007E21EC">
        <w:trPr>
          <w:trHeight w:val="127"/>
        </w:trPr>
        <w:tc>
          <w:tcPr>
            <w:tcW w:w="3801" w:type="dxa"/>
          </w:tcPr>
          <w:p w:rsidR="00D924D3" w:rsidRPr="005A0F10" w:rsidRDefault="00D924D3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D924D3" w:rsidRPr="005A0F10" w:rsidRDefault="00D924D3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D924D3" w:rsidRPr="005A0F10" w:rsidRDefault="00D924D3" w:rsidP="0069560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81C" w:rsidRPr="005A0F10" w:rsidTr="007E21EC">
        <w:trPr>
          <w:trHeight w:val="127"/>
        </w:trPr>
        <w:tc>
          <w:tcPr>
            <w:tcW w:w="3801" w:type="dxa"/>
          </w:tcPr>
          <w:p w:rsidR="00BB65C7" w:rsidRDefault="00BB65C7" w:rsidP="001B6BD0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</w:t>
            </w:r>
          </w:p>
          <w:p w:rsidR="00B9781C" w:rsidRPr="005A0F10" w:rsidRDefault="00BB65C7" w:rsidP="001B6BD0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Андреевна</w:t>
            </w:r>
            <w:r w:rsidR="00BA2614" w:rsidRPr="005A0F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0" w:type="dxa"/>
          </w:tcPr>
          <w:p w:rsidR="00B9781C" w:rsidRPr="005A0F10" w:rsidRDefault="00B9781C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B9781C" w:rsidRPr="005A0F10" w:rsidRDefault="002275E6" w:rsidP="00BB65C7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A2614" w:rsidRPr="005A0F10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BB65C7">
              <w:rPr>
                <w:rFonts w:ascii="Times New Roman" w:hAnsi="Times New Roman" w:cs="Times New Roman"/>
                <w:sz w:val="28"/>
                <w:szCs w:val="28"/>
              </w:rPr>
              <w:t xml:space="preserve"> отдела инвестиционного развития, малого бизнеса и промышленности</w:t>
            </w:r>
            <w:r w:rsidR="00127F39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совета</w:t>
            </w:r>
            <w:r w:rsidR="00B11D8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924D3" w:rsidRPr="005A0F10" w:rsidTr="007E21EC">
        <w:trPr>
          <w:trHeight w:val="127"/>
        </w:trPr>
        <w:tc>
          <w:tcPr>
            <w:tcW w:w="3801" w:type="dxa"/>
          </w:tcPr>
          <w:p w:rsidR="00D924D3" w:rsidRPr="005A0F10" w:rsidRDefault="00D924D3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D924D3" w:rsidRPr="005A0F10" w:rsidRDefault="00D924D3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D924D3" w:rsidRPr="005A0F10" w:rsidRDefault="00D924D3" w:rsidP="0069560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81C" w:rsidRPr="005A0F10" w:rsidTr="007E21EC">
        <w:trPr>
          <w:trHeight w:val="1046"/>
        </w:trPr>
        <w:tc>
          <w:tcPr>
            <w:tcW w:w="3801" w:type="dxa"/>
          </w:tcPr>
          <w:p w:rsidR="00584940" w:rsidRDefault="00BB65C7" w:rsidP="00695603">
            <w:r>
              <w:t>Ратушная</w:t>
            </w:r>
          </w:p>
          <w:p w:rsidR="00BB65C7" w:rsidRPr="005A0F10" w:rsidRDefault="00BB65C7" w:rsidP="00695603">
            <w:r>
              <w:t>Александра Сергеевна</w:t>
            </w:r>
          </w:p>
        </w:tc>
        <w:tc>
          <w:tcPr>
            <w:tcW w:w="310" w:type="dxa"/>
          </w:tcPr>
          <w:p w:rsidR="00B9781C" w:rsidRPr="005A0F10" w:rsidRDefault="00B9781C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535494" w:rsidRPr="005A0F10" w:rsidRDefault="004F6C41" w:rsidP="00BB65C7">
            <w:pPr>
              <w:shd w:val="clear" w:color="auto" w:fill="FFFFFF"/>
              <w:jc w:val="both"/>
            </w:pPr>
            <w:r w:rsidRPr="004F6C41">
              <w:t>-</w:t>
            </w:r>
            <w:proofErr w:type="spellStart"/>
            <w:r w:rsidRPr="004F6C41">
              <w:rPr>
                <w:color w:val="FFFFFF" w:themeColor="background1"/>
              </w:rPr>
              <w:t>в</w:t>
            </w:r>
            <w:r w:rsidR="001B6BD0" w:rsidRPr="004F6C41">
              <w:t>главный</w:t>
            </w:r>
            <w:proofErr w:type="spellEnd"/>
            <w:r w:rsidR="001B6BD0">
              <w:t xml:space="preserve"> специалист</w:t>
            </w:r>
            <w:r w:rsidR="00584940">
              <w:t xml:space="preserve"> </w:t>
            </w:r>
            <w:r w:rsidR="00BB65C7">
              <w:t>отдела инвестиционного развития, малого бизнеса и промышленности</w:t>
            </w:r>
            <w:r w:rsidR="00B536A8" w:rsidRPr="00B536A8">
              <w:t>,</w:t>
            </w:r>
            <w:r w:rsidR="00B536A8">
              <w:t xml:space="preserve"> </w:t>
            </w:r>
            <w:r w:rsidR="003824D9">
              <w:t>секретарь совета.</w:t>
            </w:r>
          </w:p>
        </w:tc>
      </w:tr>
      <w:tr w:rsidR="00B9781C" w:rsidRPr="005A0F10" w:rsidTr="007E21EC">
        <w:trPr>
          <w:trHeight w:val="127"/>
        </w:trPr>
        <w:tc>
          <w:tcPr>
            <w:tcW w:w="9781" w:type="dxa"/>
            <w:gridSpan w:val="3"/>
          </w:tcPr>
          <w:p w:rsidR="004572D1" w:rsidRPr="008C6FEF" w:rsidRDefault="003D2A8B" w:rsidP="008C6FEF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Члены совета:</w:t>
            </w:r>
          </w:p>
        </w:tc>
      </w:tr>
      <w:tr w:rsidR="00F71842" w:rsidRPr="005A0F10" w:rsidTr="007E21EC">
        <w:trPr>
          <w:trHeight w:val="500"/>
        </w:trPr>
        <w:tc>
          <w:tcPr>
            <w:tcW w:w="3801" w:type="dxa"/>
          </w:tcPr>
          <w:p w:rsidR="003D2A8B" w:rsidRDefault="003D2A8B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A8B" w:rsidRPr="003D2A8B" w:rsidRDefault="003D2A8B" w:rsidP="003D2A8B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3D2A8B">
              <w:rPr>
                <w:rFonts w:ascii="Times New Roman" w:hAnsi="Times New Roman" w:cs="Times New Roman"/>
                <w:sz w:val="28"/>
                <w:szCs w:val="28"/>
              </w:rPr>
              <w:t xml:space="preserve">Воропаева </w:t>
            </w:r>
          </w:p>
          <w:p w:rsidR="003D2A8B" w:rsidRPr="003D2A8B" w:rsidRDefault="003D2A8B" w:rsidP="003D2A8B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3D2A8B">
              <w:rPr>
                <w:rFonts w:ascii="Times New Roman" w:hAnsi="Times New Roman" w:cs="Times New Roman"/>
                <w:sz w:val="28"/>
                <w:szCs w:val="28"/>
              </w:rPr>
              <w:t>Наталья Николаевна</w:t>
            </w:r>
          </w:p>
          <w:p w:rsidR="003D2A8B" w:rsidRDefault="003D2A8B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A8B" w:rsidRDefault="003D2A8B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047" w:rsidRPr="008A0047" w:rsidRDefault="008A0047" w:rsidP="008A0047">
            <w:bookmarkStart w:id="0" w:name="_GoBack"/>
            <w:bookmarkEnd w:id="0"/>
          </w:p>
          <w:p w:rsidR="00F71842" w:rsidRPr="00EC0845" w:rsidRDefault="003D2A8B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</w:t>
            </w:r>
            <w:r w:rsidR="00F71842" w:rsidRPr="00EC0845">
              <w:rPr>
                <w:rFonts w:ascii="Times New Roman" w:hAnsi="Times New Roman" w:cs="Times New Roman"/>
                <w:sz w:val="28"/>
                <w:szCs w:val="28"/>
              </w:rPr>
              <w:t>рман</w:t>
            </w:r>
          </w:p>
          <w:p w:rsidR="003D2A8B" w:rsidRDefault="00F71842" w:rsidP="00695603">
            <w:r w:rsidRPr="00EC0845">
              <w:t>Валерий Сергеевич</w:t>
            </w:r>
          </w:p>
          <w:p w:rsidR="003D2A8B" w:rsidRDefault="003D2A8B" w:rsidP="003D2A8B"/>
          <w:p w:rsidR="003D2A8B" w:rsidRPr="00EC0845" w:rsidRDefault="003D2A8B" w:rsidP="003D2A8B">
            <w:proofErr w:type="spellStart"/>
            <w:r>
              <w:t>Красюков</w:t>
            </w:r>
            <w:proofErr w:type="spellEnd"/>
          </w:p>
          <w:p w:rsidR="003D2A8B" w:rsidRDefault="003D2A8B" w:rsidP="003D2A8B">
            <w:r>
              <w:t>Алексей Александрович</w:t>
            </w:r>
          </w:p>
          <w:p w:rsidR="003D2A8B" w:rsidRDefault="003D2A8B" w:rsidP="003D2A8B"/>
          <w:p w:rsidR="00F71842" w:rsidRDefault="003D2A8B" w:rsidP="003D2A8B">
            <w:proofErr w:type="spellStart"/>
            <w:r>
              <w:t>Лихоман</w:t>
            </w:r>
            <w:proofErr w:type="spellEnd"/>
            <w:r>
              <w:t xml:space="preserve"> </w:t>
            </w:r>
          </w:p>
          <w:p w:rsidR="003D2A8B" w:rsidRPr="003D2A8B" w:rsidRDefault="003D2A8B" w:rsidP="003D2A8B">
            <w:r>
              <w:t>Александр Владимирович</w:t>
            </w:r>
          </w:p>
        </w:tc>
        <w:tc>
          <w:tcPr>
            <w:tcW w:w="310" w:type="dxa"/>
          </w:tcPr>
          <w:p w:rsidR="00F71842" w:rsidRPr="00EC0845" w:rsidRDefault="00F71842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3D2A8B" w:rsidRDefault="003D2A8B" w:rsidP="003824D9">
            <w:pPr>
              <w:pStyle w:val="ac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A8B" w:rsidRPr="003D2A8B" w:rsidRDefault="004537B1" w:rsidP="003D2A8B">
            <w:pPr>
              <w:jc w:val="both"/>
            </w:pPr>
            <w:r>
              <w:t xml:space="preserve">- </w:t>
            </w:r>
            <w:r w:rsidR="003D2A8B">
              <w:t>директор МУП Темрюкского района Краснодарского края «Центральный рынок»  (по согласованию)</w:t>
            </w:r>
            <w:r w:rsidR="004572D1">
              <w:t>;</w:t>
            </w:r>
          </w:p>
          <w:p w:rsidR="003D2A8B" w:rsidRDefault="003D2A8B" w:rsidP="003D2A8B"/>
          <w:p w:rsidR="008A0047" w:rsidRDefault="008A0047" w:rsidP="003D2A8B"/>
          <w:p w:rsidR="004572D1" w:rsidRPr="004572D1" w:rsidRDefault="003F78CE" w:rsidP="004572D1">
            <w:pPr>
              <w:pStyle w:val="ac"/>
              <w:ind w:right="-108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директор</w:t>
            </w:r>
            <w:r w:rsidR="00F71842" w:rsidRPr="00EC0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612D">
              <w:rPr>
                <w:rStyle w:val="js-message-subject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ООО</w:t>
            </w:r>
            <w:r>
              <w:rPr>
                <w:rStyle w:val="js-message-subject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Компания  </w:t>
            </w:r>
            <w:r w:rsidR="003526D3">
              <w:rPr>
                <w:rStyle w:val="js-message-subject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proofErr w:type="spellStart"/>
            <w:r w:rsidR="00F71842" w:rsidRPr="00EC0845">
              <w:rPr>
                <w:rStyle w:val="js-message-subject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Туринвест</w:t>
            </w:r>
            <w:proofErr w:type="spellEnd"/>
            <w:r w:rsidR="00F71842" w:rsidRPr="00EC0845">
              <w:rPr>
                <w:rStyle w:val="js-message-subject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+</w:t>
            </w:r>
            <w:r w:rsidR="00BA4013">
              <w:rPr>
                <w:rStyle w:val="js-message-subject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F71842" w:rsidRPr="00EC0845">
              <w:rPr>
                <w:rStyle w:val="js-message-subject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Сервис</w:t>
            </w:r>
            <w:r w:rsidR="003526D3">
              <w:rPr>
                <w:rStyle w:val="js-message-subject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  <w:r w:rsidR="00F71842" w:rsidRPr="00EC0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1842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3D2A8B" w:rsidRDefault="003D2A8B" w:rsidP="003D2A8B"/>
          <w:p w:rsidR="003D2A8B" w:rsidRDefault="003D2A8B" w:rsidP="003D2A8B">
            <w:pPr>
              <w:jc w:val="both"/>
            </w:pPr>
            <w:r>
              <w:t xml:space="preserve">- начальник </w:t>
            </w:r>
            <w:r w:rsidRPr="00CA69BE">
              <w:t>у</w:t>
            </w:r>
            <w:r>
              <w:t xml:space="preserve">правления </w:t>
            </w:r>
            <w:r w:rsidRPr="00CA69BE">
              <w:t>потребительской сферы</w:t>
            </w:r>
            <w:r>
              <w:t>;</w:t>
            </w:r>
          </w:p>
          <w:p w:rsidR="003D2A8B" w:rsidRDefault="003D2A8B" w:rsidP="003D2A8B">
            <w:pPr>
              <w:jc w:val="both"/>
            </w:pPr>
          </w:p>
          <w:p w:rsidR="003D2A8B" w:rsidRDefault="003D2A8B" w:rsidP="003D2A8B">
            <w:pPr>
              <w:jc w:val="both"/>
            </w:pPr>
            <w:r>
              <w:t xml:space="preserve">- начальник управления сельского хозяйства и </w:t>
            </w:r>
            <w:r w:rsidR="003824D9">
              <w:t>перерабатывающей промышленности;</w:t>
            </w:r>
          </w:p>
          <w:p w:rsidR="003824D9" w:rsidRPr="003D2A8B" w:rsidRDefault="003824D9" w:rsidP="003D2A8B">
            <w:pPr>
              <w:jc w:val="both"/>
            </w:pPr>
          </w:p>
        </w:tc>
      </w:tr>
      <w:tr w:rsidR="00920132" w:rsidRPr="005A0F10" w:rsidTr="007E21EC">
        <w:trPr>
          <w:trHeight w:val="500"/>
        </w:trPr>
        <w:tc>
          <w:tcPr>
            <w:tcW w:w="3801" w:type="dxa"/>
          </w:tcPr>
          <w:p w:rsidR="00920132" w:rsidRDefault="004572D1" w:rsidP="004572D1">
            <w:proofErr w:type="spellStart"/>
            <w:r>
              <w:lastRenderedPageBreak/>
              <w:t>Никиташ</w:t>
            </w:r>
            <w:proofErr w:type="spellEnd"/>
          </w:p>
          <w:p w:rsidR="004572D1" w:rsidRPr="004572D1" w:rsidRDefault="004572D1" w:rsidP="004572D1">
            <w:r>
              <w:t>Елена Сергеевна</w:t>
            </w:r>
          </w:p>
        </w:tc>
        <w:tc>
          <w:tcPr>
            <w:tcW w:w="310" w:type="dxa"/>
          </w:tcPr>
          <w:p w:rsidR="00920132" w:rsidRPr="00EC0845" w:rsidRDefault="00920132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4572D1" w:rsidRDefault="004572D1" w:rsidP="004572D1">
            <w:pPr>
              <w:jc w:val="both"/>
            </w:pPr>
            <w:r>
              <w:t>- начальник управления по санаторно-курортному комплексу и туризму;</w:t>
            </w:r>
          </w:p>
          <w:p w:rsidR="004537B1" w:rsidRPr="004572D1" w:rsidRDefault="004537B1" w:rsidP="004572D1">
            <w:pPr>
              <w:jc w:val="both"/>
            </w:pPr>
          </w:p>
        </w:tc>
      </w:tr>
      <w:tr w:rsidR="00F71842" w:rsidRPr="005A0F10" w:rsidTr="007E21EC">
        <w:trPr>
          <w:trHeight w:val="244"/>
        </w:trPr>
        <w:tc>
          <w:tcPr>
            <w:tcW w:w="3801" w:type="dxa"/>
          </w:tcPr>
          <w:p w:rsidR="004537B1" w:rsidRDefault="004537B1" w:rsidP="004572D1">
            <w:r>
              <w:t xml:space="preserve">Овчаренко </w:t>
            </w:r>
          </w:p>
          <w:p w:rsidR="00F71842" w:rsidRPr="004572D1" w:rsidRDefault="004537B1" w:rsidP="004572D1">
            <w:r>
              <w:t xml:space="preserve">Николай </w:t>
            </w:r>
            <w:proofErr w:type="spellStart"/>
            <w:r>
              <w:t>Климентьевич</w:t>
            </w:r>
            <w:proofErr w:type="spellEnd"/>
          </w:p>
        </w:tc>
        <w:tc>
          <w:tcPr>
            <w:tcW w:w="310" w:type="dxa"/>
          </w:tcPr>
          <w:p w:rsidR="00F71842" w:rsidRPr="00EC0845" w:rsidRDefault="00F71842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F71842" w:rsidRDefault="004537B1" w:rsidP="004537B1">
            <w:pPr>
              <w:jc w:val="both"/>
            </w:pPr>
            <w:r>
              <w:t xml:space="preserve">- </w:t>
            </w:r>
            <w:r w:rsidRPr="004537B1">
              <w:t>начальник управления жилищно-коммунального хозяйства, охраны окружающей среды, транспорта, связи и дорожного хозяйства;</w:t>
            </w:r>
          </w:p>
          <w:p w:rsidR="004537B1" w:rsidRPr="004572D1" w:rsidRDefault="004537B1" w:rsidP="004537B1">
            <w:pPr>
              <w:jc w:val="both"/>
            </w:pPr>
          </w:p>
        </w:tc>
      </w:tr>
      <w:tr w:rsidR="00F71842" w:rsidRPr="005A0F10" w:rsidTr="007E21EC">
        <w:trPr>
          <w:trHeight w:val="629"/>
        </w:trPr>
        <w:tc>
          <w:tcPr>
            <w:tcW w:w="3801" w:type="dxa"/>
          </w:tcPr>
          <w:p w:rsidR="00F71842" w:rsidRPr="00EC0845" w:rsidRDefault="00F71842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C0845">
              <w:rPr>
                <w:rFonts w:ascii="Times New Roman" w:hAnsi="Times New Roman" w:cs="Times New Roman"/>
                <w:sz w:val="28"/>
                <w:szCs w:val="28"/>
              </w:rPr>
              <w:t>Перхун</w:t>
            </w:r>
            <w:proofErr w:type="gramEnd"/>
          </w:p>
          <w:p w:rsidR="00F71842" w:rsidRPr="00EC0845" w:rsidRDefault="00F71842" w:rsidP="00695603">
            <w:r w:rsidRPr="00EC0845">
              <w:t>Александр Викторович</w:t>
            </w:r>
          </w:p>
        </w:tc>
        <w:tc>
          <w:tcPr>
            <w:tcW w:w="310" w:type="dxa"/>
          </w:tcPr>
          <w:p w:rsidR="00F71842" w:rsidRPr="00EC0845" w:rsidRDefault="00F71842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3824D9" w:rsidRDefault="00F71842" w:rsidP="00127F39">
            <w:pPr>
              <w:pStyle w:val="ac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C084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01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6C41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предприниматель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8D0168" w:rsidRPr="008D0168" w:rsidRDefault="008D0168" w:rsidP="008D0168"/>
        </w:tc>
      </w:tr>
      <w:tr w:rsidR="00211CED" w:rsidRPr="005A0F10" w:rsidTr="007E21EC">
        <w:trPr>
          <w:trHeight w:val="842"/>
        </w:trPr>
        <w:tc>
          <w:tcPr>
            <w:tcW w:w="3801" w:type="dxa"/>
          </w:tcPr>
          <w:p w:rsidR="00211CED" w:rsidRDefault="00211CED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Погребняк</w:t>
            </w:r>
            <w:proofErr w:type="spellEnd"/>
          </w:p>
          <w:p w:rsidR="00EA2E21" w:rsidRPr="00EA2E21" w:rsidRDefault="00920132" w:rsidP="00695603">
            <w:r>
              <w:t>Игорь Николаевич</w:t>
            </w:r>
          </w:p>
        </w:tc>
        <w:tc>
          <w:tcPr>
            <w:tcW w:w="310" w:type="dxa"/>
          </w:tcPr>
          <w:p w:rsidR="00211CED" w:rsidRPr="00EC0845" w:rsidRDefault="00211CED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EA2E21" w:rsidRDefault="00211CED" w:rsidP="003824D9">
            <w:pPr>
              <w:pStyle w:val="ac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F4685" w:rsidRPr="000F4685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</w:t>
            </w:r>
            <w:r w:rsidR="00C21360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8D0168" w:rsidRPr="008D0168" w:rsidRDefault="008D0168" w:rsidP="008D0168"/>
        </w:tc>
      </w:tr>
      <w:tr w:rsidR="00F71842" w:rsidRPr="005A0F10" w:rsidTr="007E21EC">
        <w:trPr>
          <w:trHeight w:val="1563"/>
        </w:trPr>
        <w:tc>
          <w:tcPr>
            <w:tcW w:w="3801" w:type="dxa"/>
          </w:tcPr>
          <w:p w:rsidR="00F71842" w:rsidRPr="00EC0845" w:rsidRDefault="001464FF" w:rsidP="00695603">
            <w:r>
              <w:t>Попов</w:t>
            </w:r>
            <w:r w:rsidR="00F71842" w:rsidRPr="00EC0845">
              <w:t xml:space="preserve"> </w:t>
            </w:r>
          </w:p>
          <w:p w:rsidR="00F71842" w:rsidRPr="00EC0845" w:rsidRDefault="001464FF" w:rsidP="001464FF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  <w:r w:rsidR="00F71842" w:rsidRPr="00EC0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310" w:type="dxa"/>
          </w:tcPr>
          <w:p w:rsidR="00F71842" w:rsidRPr="00EC0845" w:rsidRDefault="00F71842" w:rsidP="00695603">
            <w:pPr>
              <w:pStyle w:val="ac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F71842" w:rsidRPr="0062765F" w:rsidRDefault="00F71842" w:rsidP="003824D9">
            <w:pPr>
              <w:pStyle w:val="ac"/>
              <w:ind w:right="-108"/>
            </w:pPr>
            <w:r w:rsidRPr="00EC08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464FF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 Темрюкского отделения Общероссийской общественной организации малого и среднего предпринимательства «Опора России» (по согласованию)</w:t>
            </w:r>
            <w:r w:rsidR="003824D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71842" w:rsidRPr="005A0F10" w:rsidTr="007E21EC">
        <w:trPr>
          <w:trHeight w:val="1127"/>
        </w:trPr>
        <w:tc>
          <w:tcPr>
            <w:tcW w:w="3801" w:type="dxa"/>
          </w:tcPr>
          <w:p w:rsidR="00F71842" w:rsidRPr="00EC0845" w:rsidRDefault="001464FF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Рыжевский</w:t>
            </w:r>
          </w:p>
          <w:p w:rsidR="00F71842" w:rsidRPr="0062765F" w:rsidRDefault="001464FF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  <w:r w:rsidR="00F71842" w:rsidRPr="00EC0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  <w:p w:rsidR="00F71842" w:rsidRPr="00EC0845" w:rsidRDefault="00F71842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:rsidR="00F71842" w:rsidRPr="00EC0845" w:rsidRDefault="00F71842" w:rsidP="0069560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551F8A" w:rsidRDefault="00F71842" w:rsidP="00576C58">
            <w:pPr>
              <w:ind w:right="-108"/>
              <w:jc w:val="both"/>
            </w:pPr>
            <w:r w:rsidRPr="00EC0845">
              <w:t>-</w:t>
            </w:r>
            <w:r w:rsidR="004F6C41">
              <w:t xml:space="preserve"> </w:t>
            </w:r>
            <w:r w:rsidR="00551F8A">
              <w:t>уполномоченный по защите прав предпринимателей в Темрюкском районе (по согласованию);</w:t>
            </w:r>
          </w:p>
          <w:p w:rsidR="003824D9" w:rsidRPr="0062765F" w:rsidRDefault="003824D9" w:rsidP="00576C58">
            <w:pPr>
              <w:ind w:right="-108"/>
              <w:jc w:val="both"/>
            </w:pPr>
          </w:p>
        </w:tc>
      </w:tr>
      <w:tr w:rsidR="00F71842" w:rsidRPr="005A0F10" w:rsidTr="007E21EC">
        <w:trPr>
          <w:trHeight w:val="863"/>
        </w:trPr>
        <w:tc>
          <w:tcPr>
            <w:tcW w:w="3801" w:type="dxa"/>
          </w:tcPr>
          <w:p w:rsidR="00F71842" w:rsidRPr="00EC0845" w:rsidRDefault="00551F8A" w:rsidP="0069560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Соколова-Уткина</w:t>
            </w:r>
          </w:p>
          <w:p w:rsidR="00F71842" w:rsidRPr="00EC0845" w:rsidRDefault="00551F8A" w:rsidP="00551F8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  <w:r w:rsidR="00F71842" w:rsidRPr="00EC0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310" w:type="dxa"/>
          </w:tcPr>
          <w:p w:rsidR="00F71842" w:rsidRPr="00EC0845" w:rsidRDefault="00F71842" w:rsidP="0069560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F71842" w:rsidRPr="0062765F" w:rsidRDefault="0082122D" w:rsidP="0082122D">
            <w:pPr>
              <w:pStyle w:val="ac"/>
              <w:tabs>
                <w:tab w:val="left" w:pos="427"/>
              </w:tabs>
              <w:ind w:right="-108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 </w:t>
            </w:r>
            <w:r w:rsidR="00EF31F7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3824D9">
              <w:rPr>
                <w:rFonts w:ascii="Times New Roman" w:hAnsi="Times New Roman" w:cs="Times New Roman"/>
                <w:sz w:val="28"/>
                <w:szCs w:val="28"/>
              </w:rPr>
              <w:t xml:space="preserve"> Союза «Темрюкская торгово-</w:t>
            </w:r>
            <w:r w:rsidR="00551F8A">
              <w:rPr>
                <w:rFonts w:ascii="Times New Roman" w:hAnsi="Times New Roman" w:cs="Times New Roman"/>
                <w:sz w:val="28"/>
                <w:szCs w:val="28"/>
              </w:rPr>
              <w:t>промышл</w:t>
            </w:r>
            <w:r w:rsidR="004572D1">
              <w:rPr>
                <w:rFonts w:ascii="Times New Roman" w:hAnsi="Times New Roman" w:cs="Times New Roman"/>
                <w:sz w:val="28"/>
                <w:szCs w:val="28"/>
              </w:rPr>
              <w:t>енная палата» (по согласованию</w:t>
            </w:r>
            <w:r w:rsidR="001564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76C5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3824D9" w:rsidRDefault="003824D9" w:rsidP="004514B2">
      <w:pPr>
        <w:ind w:right="-370"/>
      </w:pPr>
    </w:p>
    <w:p w:rsidR="003824D9" w:rsidRDefault="003824D9" w:rsidP="004514B2">
      <w:pPr>
        <w:ind w:right="-370"/>
      </w:pPr>
    </w:p>
    <w:p w:rsidR="006F7599" w:rsidRDefault="008A0047" w:rsidP="004514B2">
      <w:pPr>
        <w:ind w:right="-370"/>
      </w:pPr>
      <w:r>
        <w:t xml:space="preserve"> </w:t>
      </w:r>
      <w:r w:rsidR="006F7599">
        <w:t>Заместитель главы</w:t>
      </w:r>
    </w:p>
    <w:p w:rsidR="006F7599" w:rsidRDefault="008A0047" w:rsidP="004514B2">
      <w:pPr>
        <w:ind w:right="-370"/>
      </w:pPr>
      <w:r>
        <w:t xml:space="preserve"> </w:t>
      </w:r>
      <w:r w:rsidR="006F7599">
        <w:t xml:space="preserve">муниципального образования </w:t>
      </w:r>
    </w:p>
    <w:p w:rsidR="006F7599" w:rsidRDefault="008A0047" w:rsidP="004514B2">
      <w:pPr>
        <w:ind w:right="-370"/>
      </w:pPr>
      <w:r>
        <w:t xml:space="preserve"> </w:t>
      </w:r>
      <w:r w:rsidR="006F7599">
        <w:t>Темрюкский район</w:t>
      </w:r>
      <w:r w:rsidR="006F7599">
        <w:tab/>
      </w:r>
      <w:r w:rsidR="006F7599">
        <w:tab/>
      </w:r>
      <w:r w:rsidR="006F7599">
        <w:tab/>
      </w:r>
      <w:r w:rsidR="006F7599">
        <w:tab/>
      </w:r>
      <w:r w:rsidR="006F7599">
        <w:tab/>
      </w:r>
      <w:r w:rsidR="006F7599">
        <w:tab/>
      </w:r>
      <w:r w:rsidR="006F7599">
        <w:tab/>
      </w:r>
      <w:r w:rsidR="00EA2E21">
        <w:t xml:space="preserve">    </w:t>
      </w:r>
      <w:r w:rsidR="002275E6">
        <w:t xml:space="preserve"> </w:t>
      </w:r>
      <w:r w:rsidR="00DA77A5">
        <w:t xml:space="preserve">     </w:t>
      </w:r>
      <w:r w:rsidR="00EA2E21">
        <w:t xml:space="preserve"> </w:t>
      </w:r>
      <w:r w:rsidR="004514B2">
        <w:t xml:space="preserve">  </w:t>
      </w:r>
      <w:r w:rsidR="00170535">
        <w:t xml:space="preserve"> </w:t>
      </w:r>
      <w:r w:rsidR="00DA77A5">
        <w:t>Д.С. Каратеев</w:t>
      </w:r>
    </w:p>
    <w:sectPr w:rsidR="006F7599" w:rsidSect="004F6C4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588" w:rsidRDefault="00273588" w:rsidP="00FC0924">
      <w:r>
        <w:separator/>
      </w:r>
    </w:p>
  </w:endnote>
  <w:endnote w:type="continuationSeparator" w:id="0">
    <w:p w:rsidR="00273588" w:rsidRDefault="00273588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588" w:rsidRDefault="00273588" w:rsidP="00FC0924">
      <w:r>
        <w:separator/>
      </w:r>
    </w:p>
  </w:footnote>
  <w:footnote w:type="continuationSeparator" w:id="0">
    <w:p w:rsidR="00273588" w:rsidRDefault="00273588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A95" w:rsidRPr="00374D06" w:rsidRDefault="005D7A95">
    <w:pPr>
      <w:pStyle w:val="a3"/>
      <w:jc w:val="center"/>
      <w:rPr>
        <w:sz w:val="24"/>
        <w:szCs w:val="24"/>
      </w:rPr>
    </w:pPr>
    <w:r w:rsidRPr="00374D06">
      <w:rPr>
        <w:sz w:val="24"/>
        <w:szCs w:val="24"/>
      </w:rPr>
      <w:fldChar w:fldCharType="begin"/>
    </w:r>
    <w:r w:rsidRPr="00374D06">
      <w:rPr>
        <w:sz w:val="24"/>
        <w:szCs w:val="24"/>
      </w:rPr>
      <w:instrText>PAGE   \* MERGEFORMAT</w:instrText>
    </w:r>
    <w:r w:rsidRPr="00374D06">
      <w:rPr>
        <w:sz w:val="24"/>
        <w:szCs w:val="24"/>
      </w:rPr>
      <w:fldChar w:fldCharType="separate"/>
    </w:r>
    <w:r w:rsidR="001F224F">
      <w:rPr>
        <w:noProof/>
        <w:sz w:val="24"/>
        <w:szCs w:val="24"/>
      </w:rPr>
      <w:t>2</w:t>
    </w:r>
    <w:r w:rsidRPr="00374D06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A61"/>
    <w:multiLevelType w:val="hybridMultilevel"/>
    <w:tmpl w:val="386C13D8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058C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6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8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39FC"/>
    <w:rsid w:val="000077F3"/>
    <w:rsid w:val="00016DE1"/>
    <w:rsid w:val="00032725"/>
    <w:rsid w:val="00035469"/>
    <w:rsid w:val="0004685F"/>
    <w:rsid w:val="00046FFE"/>
    <w:rsid w:val="00063A72"/>
    <w:rsid w:val="00075060"/>
    <w:rsid w:val="0007612D"/>
    <w:rsid w:val="00090850"/>
    <w:rsid w:val="000942D2"/>
    <w:rsid w:val="000943DC"/>
    <w:rsid w:val="000A5EB7"/>
    <w:rsid w:val="000A784B"/>
    <w:rsid w:val="000C6999"/>
    <w:rsid w:val="000D63C3"/>
    <w:rsid w:val="000E14D1"/>
    <w:rsid w:val="000E3A02"/>
    <w:rsid w:val="000E42E8"/>
    <w:rsid w:val="000F1F5F"/>
    <w:rsid w:val="000F3A57"/>
    <w:rsid w:val="000F4685"/>
    <w:rsid w:val="0010749C"/>
    <w:rsid w:val="00107A4A"/>
    <w:rsid w:val="00127865"/>
    <w:rsid w:val="00127F39"/>
    <w:rsid w:val="00136FE5"/>
    <w:rsid w:val="00137990"/>
    <w:rsid w:val="001464FF"/>
    <w:rsid w:val="001556CD"/>
    <w:rsid w:val="00156432"/>
    <w:rsid w:val="001650F0"/>
    <w:rsid w:val="00170535"/>
    <w:rsid w:val="00194C32"/>
    <w:rsid w:val="00196D1C"/>
    <w:rsid w:val="001A277F"/>
    <w:rsid w:val="001A3901"/>
    <w:rsid w:val="001A5F42"/>
    <w:rsid w:val="001A777D"/>
    <w:rsid w:val="001B212D"/>
    <w:rsid w:val="001B3AF9"/>
    <w:rsid w:val="001B404B"/>
    <w:rsid w:val="001B593D"/>
    <w:rsid w:val="001B6BD0"/>
    <w:rsid w:val="001C5CD9"/>
    <w:rsid w:val="001C79C6"/>
    <w:rsid w:val="001D1A31"/>
    <w:rsid w:val="001D76EE"/>
    <w:rsid w:val="001E5F87"/>
    <w:rsid w:val="001E7FD7"/>
    <w:rsid w:val="001F0D77"/>
    <w:rsid w:val="001F224F"/>
    <w:rsid w:val="001F2802"/>
    <w:rsid w:val="001F7703"/>
    <w:rsid w:val="0020129D"/>
    <w:rsid w:val="00204083"/>
    <w:rsid w:val="00211CED"/>
    <w:rsid w:val="002275E6"/>
    <w:rsid w:val="002305E1"/>
    <w:rsid w:val="00235D3C"/>
    <w:rsid w:val="0024026F"/>
    <w:rsid w:val="00253979"/>
    <w:rsid w:val="00253A40"/>
    <w:rsid w:val="00256EE8"/>
    <w:rsid w:val="002572DF"/>
    <w:rsid w:val="002707A0"/>
    <w:rsid w:val="00271A63"/>
    <w:rsid w:val="00273588"/>
    <w:rsid w:val="002829A5"/>
    <w:rsid w:val="00283744"/>
    <w:rsid w:val="00292290"/>
    <w:rsid w:val="00297436"/>
    <w:rsid w:val="002C7371"/>
    <w:rsid w:val="002E18B2"/>
    <w:rsid w:val="002E6577"/>
    <w:rsid w:val="002F2AE7"/>
    <w:rsid w:val="002F3C24"/>
    <w:rsid w:val="002F6858"/>
    <w:rsid w:val="00305340"/>
    <w:rsid w:val="0030757C"/>
    <w:rsid w:val="0032390E"/>
    <w:rsid w:val="00351284"/>
    <w:rsid w:val="003513AA"/>
    <w:rsid w:val="003526D3"/>
    <w:rsid w:val="00365047"/>
    <w:rsid w:val="00374D06"/>
    <w:rsid w:val="003773EC"/>
    <w:rsid w:val="0038184B"/>
    <w:rsid w:val="003824D9"/>
    <w:rsid w:val="00385F5E"/>
    <w:rsid w:val="003865D6"/>
    <w:rsid w:val="003A3079"/>
    <w:rsid w:val="003A5A46"/>
    <w:rsid w:val="003B4117"/>
    <w:rsid w:val="003B5306"/>
    <w:rsid w:val="003C0EAF"/>
    <w:rsid w:val="003C37DD"/>
    <w:rsid w:val="003D2A8B"/>
    <w:rsid w:val="003D2FD4"/>
    <w:rsid w:val="003D5BAF"/>
    <w:rsid w:val="003E2240"/>
    <w:rsid w:val="003F78CE"/>
    <w:rsid w:val="00425A3B"/>
    <w:rsid w:val="00436F15"/>
    <w:rsid w:val="0043760B"/>
    <w:rsid w:val="00442ACF"/>
    <w:rsid w:val="004435EB"/>
    <w:rsid w:val="00447139"/>
    <w:rsid w:val="004514B2"/>
    <w:rsid w:val="004537B1"/>
    <w:rsid w:val="004540DD"/>
    <w:rsid w:val="004572D1"/>
    <w:rsid w:val="00470C28"/>
    <w:rsid w:val="004733A4"/>
    <w:rsid w:val="00483611"/>
    <w:rsid w:val="00486CC4"/>
    <w:rsid w:val="004901C3"/>
    <w:rsid w:val="00493256"/>
    <w:rsid w:val="004A0C81"/>
    <w:rsid w:val="004A3CFF"/>
    <w:rsid w:val="004A4E21"/>
    <w:rsid w:val="004B102B"/>
    <w:rsid w:val="004B1F4E"/>
    <w:rsid w:val="004C1F7B"/>
    <w:rsid w:val="004C4A5E"/>
    <w:rsid w:val="004E65D4"/>
    <w:rsid w:val="004E7A0F"/>
    <w:rsid w:val="004F18FB"/>
    <w:rsid w:val="004F50EE"/>
    <w:rsid w:val="004F6C41"/>
    <w:rsid w:val="00510C49"/>
    <w:rsid w:val="005153FD"/>
    <w:rsid w:val="00516AEE"/>
    <w:rsid w:val="00516D9A"/>
    <w:rsid w:val="00527173"/>
    <w:rsid w:val="0053053A"/>
    <w:rsid w:val="005328FA"/>
    <w:rsid w:val="00533CAA"/>
    <w:rsid w:val="00535494"/>
    <w:rsid w:val="00546906"/>
    <w:rsid w:val="00551F8A"/>
    <w:rsid w:val="00576C58"/>
    <w:rsid w:val="00576C96"/>
    <w:rsid w:val="005835A2"/>
    <w:rsid w:val="00584940"/>
    <w:rsid w:val="00585984"/>
    <w:rsid w:val="005A0F10"/>
    <w:rsid w:val="005A4364"/>
    <w:rsid w:val="005A45EE"/>
    <w:rsid w:val="005C300E"/>
    <w:rsid w:val="005D25E7"/>
    <w:rsid w:val="005D7A95"/>
    <w:rsid w:val="005E598D"/>
    <w:rsid w:val="005F3320"/>
    <w:rsid w:val="005F4941"/>
    <w:rsid w:val="005F6B38"/>
    <w:rsid w:val="005F6DBE"/>
    <w:rsid w:val="00602D0E"/>
    <w:rsid w:val="00602F12"/>
    <w:rsid w:val="006100C5"/>
    <w:rsid w:val="00613E39"/>
    <w:rsid w:val="00617719"/>
    <w:rsid w:val="0062765F"/>
    <w:rsid w:val="0065297E"/>
    <w:rsid w:val="00684D0E"/>
    <w:rsid w:val="00695603"/>
    <w:rsid w:val="006A5711"/>
    <w:rsid w:val="006C7C8F"/>
    <w:rsid w:val="006D5E09"/>
    <w:rsid w:val="006E0107"/>
    <w:rsid w:val="006E55CB"/>
    <w:rsid w:val="006E73F6"/>
    <w:rsid w:val="006F7599"/>
    <w:rsid w:val="0071020B"/>
    <w:rsid w:val="00710BD1"/>
    <w:rsid w:val="00713438"/>
    <w:rsid w:val="00713613"/>
    <w:rsid w:val="00713635"/>
    <w:rsid w:val="007172C4"/>
    <w:rsid w:val="007201F4"/>
    <w:rsid w:val="007216E5"/>
    <w:rsid w:val="00722FFB"/>
    <w:rsid w:val="007253FF"/>
    <w:rsid w:val="00725F52"/>
    <w:rsid w:val="00726C36"/>
    <w:rsid w:val="00735650"/>
    <w:rsid w:val="00740BE4"/>
    <w:rsid w:val="00744DAD"/>
    <w:rsid w:val="007462F2"/>
    <w:rsid w:val="007473EA"/>
    <w:rsid w:val="007509C9"/>
    <w:rsid w:val="007704CA"/>
    <w:rsid w:val="00772C16"/>
    <w:rsid w:val="00784CB9"/>
    <w:rsid w:val="00785DCD"/>
    <w:rsid w:val="007873C8"/>
    <w:rsid w:val="00795ACB"/>
    <w:rsid w:val="007B24BB"/>
    <w:rsid w:val="007B527A"/>
    <w:rsid w:val="007C7B3A"/>
    <w:rsid w:val="007D1517"/>
    <w:rsid w:val="007D5DEE"/>
    <w:rsid w:val="007E0867"/>
    <w:rsid w:val="007E21EC"/>
    <w:rsid w:val="00814217"/>
    <w:rsid w:val="00817DC0"/>
    <w:rsid w:val="0082122D"/>
    <w:rsid w:val="00822258"/>
    <w:rsid w:val="00824DF3"/>
    <w:rsid w:val="008345F3"/>
    <w:rsid w:val="00834786"/>
    <w:rsid w:val="00851C42"/>
    <w:rsid w:val="0089546F"/>
    <w:rsid w:val="00897280"/>
    <w:rsid w:val="008A0047"/>
    <w:rsid w:val="008A3D7F"/>
    <w:rsid w:val="008A40EF"/>
    <w:rsid w:val="008B2C77"/>
    <w:rsid w:val="008C326E"/>
    <w:rsid w:val="008C3A7B"/>
    <w:rsid w:val="008C4AC3"/>
    <w:rsid w:val="008C62F0"/>
    <w:rsid w:val="008C6FEF"/>
    <w:rsid w:val="008D0168"/>
    <w:rsid w:val="008D307B"/>
    <w:rsid w:val="008E6976"/>
    <w:rsid w:val="008F5D30"/>
    <w:rsid w:val="00900832"/>
    <w:rsid w:val="00903297"/>
    <w:rsid w:val="009071D5"/>
    <w:rsid w:val="009138B1"/>
    <w:rsid w:val="009158AB"/>
    <w:rsid w:val="00920132"/>
    <w:rsid w:val="00924D59"/>
    <w:rsid w:val="00930877"/>
    <w:rsid w:val="009374E9"/>
    <w:rsid w:val="009420AE"/>
    <w:rsid w:val="00955D10"/>
    <w:rsid w:val="0096466C"/>
    <w:rsid w:val="009655EC"/>
    <w:rsid w:val="00966630"/>
    <w:rsid w:val="0097046F"/>
    <w:rsid w:val="0097210E"/>
    <w:rsid w:val="009773E5"/>
    <w:rsid w:val="00985648"/>
    <w:rsid w:val="00986F08"/>
    <w:rsid w:val="00992CFD"/>
    <w:rsid w:val="00996B16"/>
    <w:rsid w:val="009A36D9"/>
    <w:rsid w:val="009A4A1A"/>
    <w:rsid w:val="009B425D"/>
    <w:rsid w:val="009D7A4C"/>
    <w:rsid w:val="009E0D77"/>
    <w:rsid w:val="009F4119"/>
    <w:rsid w:val="00A169B6"/>
    <w:rsid w:val="00A200C9"/>
    <w:rsid w:val="00A21389"/>
    <w:rsid w:val="00A27128"/>
    <w:rsid w:val="00A44DF4"/>
    <w:rsid w:val="00A46645"/>
    <w:rsid w:val="00A5031C"/>
    <w:rsid w:val="00A51186"/>
    <w:rsid w:val="00A55F7A"/>
    <w:rsid w:val="00A56678"/>
    <w:rsid w:val="00A7057C"/>
    <w:rsid w:val="00A81B2B"/>
    <w:rsid w:val="00AB02A2"/>
    <w:rsid w:val="00AB099E"/>
    <w:rsid w:val="00AB244A"/>
    <w:rsid w:val="00AC625D"/>
    <w:rsid w:val="00AD41C9"/>
    <w:rsid w:val="00AF2C36"/>
    <w:rsid w:val="00AF65FD"/>
    <w:rsid w:val="00B0130C"/>
    <w:rsid w:val="00B03CA4"/>
    <w:rsid w:val="00B0606C"/>
    <w:rsid w:val="00B11D87"/>
    <w:rsid w:val="00B1217D"/>
    <w:rsid w:val="00B150AD"/>
    <w:rsid w:val="00B26D37"/>
    <w:rsid w:val="00B366FC"/>
    <w:rsid w:val="00B52E2E"/>
    <w:rsid w:val="00B536A8"/>
    <w:rsid w:val="00B6363E"/>
    <w:rsid w:val="00B651AA"/>
    <w:rsid w:val="00B74EFC"/>
    <w:rsid w:val="00B809EF"/>
    <w:rsid w:val="00B87904"/>
    <w:rsid w:val="00B9781C"/>
    <w:rsid w:val="00BA2614"/>
    <w:rsid w:val="00BA4013"/>
    <w:rsid w:val="00BB65C7"/>
    <w:rsid w:val="00BB7589"/>
    <w:rsid w:val="00BB7C95"/>
    <w:rsid w:val="00BC29A0"/>
    <w:rsid w:val="00BC7D28"/>
    <w:rsid w:val="00BD076A"/>
    <w:rsid w:val="00BD3DAC"/>
    <w:rsid w:val="00BE2D4D"/>
    <w:rsid w:val="00BE2D65"/>
    <w:rsid w:val="00BE6EC4"/>
    <w:rsid w:val="00C005B3"/>
    <w:rsid w:val="00C028E5"/>
    <w:rsid w:val="00C12D73"/>
    <w:rsid w:val="00C14DDB"/>
    <w:rsid w:val="00C21360"/>
    <w:rsid w:val="00C25968"/>
    <w:rsid w:val="00C33265"/>
    <w:rsid w:val="00C400C0"/>
    <w:rsid w:val="00C45385"/>
    <w:rsid w:val="00C70FB0"/>
    <w:rsid w:val="00C72E76"/>
    <w:rsid w:val="00C733AE"/>
    <w:rsid w:val="00C76236"/>
    <w:rsid w:val="00C911EA"/>
    <w:rsid w:val="00C91717"/>
    <w:rsid w:val="00C9312D"/>
    <w:rsid w:val="00C94937"/>
    <w:rsid w:val="00C97D57"/>
    <w:rsid w:val="00CA0B70"/>
    <w:rsid w:val="00CA2982"/>
    <w:rsid w:val="00CA69BE"/>
    <w:rsid w:val="00CA7D79"/>
    <w:rsid w:val="00CB1357"/>
    <w:rsid w:val="00CC371D"/>
    <w:rsid w:val="00CC3FA8"/>
    <w:rsid w:val="00CC6411"/>
    <w:rsid w:val="00CE61B4"/>
    <w:rsid w:val="00CE6D2B"/>
    <w:rsid w:val="00CF27E3"/>
    <w:rsid w:val="00D06491"/>
    <w:rsid w:val="00D067E7"/>
    <w:rsid w:val="00D14566"/>
    <w:rsid w:val="00D20A50"/>
    <w:rsid w:val="00D24779"/>
    <w:rsid w:val="00D25D60"/>
    <w:rsid w:val="00D3014D"/>
    <w:rsid w:val="00D318F9"/>
    <w:rsid w:val="00D47FE5"/>
    <w:rsid w:val="00D63A33"/>
    <w:rsid w:val="00D648C1"/>
    <w:rsid w:val="00D649E8"/>
    <w:rsid w:val="00D924D3"/>
    <w:rsid w:val="00DA1741"/>
    <w:rsid w:val="00DA6AD8"/>
    <w:rsid w:val="00DA77A5"/>
    <w:rsid w:val="00DB59C2"/>
    <w:rsid w:val="00DB68AC"/>
    <w:rsid w:val="00DC233D"/>
    <w:rsid w:val="00DC59E5"/>
    <w:rsid w:val="00DD003E"/>
    <w:rsid w:val="00DE3A62"/>
    <w:rsid w:val="00DF7942"/>
    <w:rsid w:val="00E101BA"/>
    <w:rsid w:val="00E1228B"/>
    <w:rsid w:val="00E16C65"/>
    <w:rsid w:val="00E27CAE"/>
    <w:rsid w:val="00E30AFC"/>
    <w:rsid w:val="00E34FF8"/>
    <w:rsid w:val="00E405E8"/>
    <w:rsid w:val="00E41F4B"/>
    <w:rsid w:val="00E42B5B"/>
    <w:rsid w:val="00E43272"/>
    <w:rsid w:val="00E444AA"/>
    <w:rsid w:val="00E466BE"/>
    <w:rsid w:val="00E74861"/>
    <w:rsid w:val="00E9171D"/>
    <w:rsid w:val="00E93FAF"/>
    <w:rsid w:val="00EA2CF9"/>
    <w:rsid w:val="00EA2E21"/>
    <w:rsid w:val="00EB422A"/>
    <w:rsid w:val="00EC0845"/>
    <w:rsid w:val="00ED0B80"/>
    <w:rsid w:val="00EE0595"/>
    <w:rsid w:val="00EE0667"/>
    <w:rsid w:val="00EE1201"/>
    <w:rsid w:val="00EE1966"/>
    <w:rsid w:val="00EE6E60"/>
    <w:rsid w:val="00EF31F7"/>
    <w:rsid w:val="00EF65F7"/>
    <w:rsid w:val="00EF68D5"/>
    <w:rsid w:val="00F06B8B"/>
    <w:rsid w:val="00F1274D"/>
    <w:rsid w:val="00F25C54"/>
    <w:rsid w:val="00F3493A"/>
    <w:rsid w:val="00F43E29"/>
    <w:rsid w:val="00F5297F"/>
    <w:rsid w:val="00F52E3F"/>
    <w:rsid w:val="00F60D9E"/>
    <w:rsid w:val="00F71842"/>
    <w:rsid w:val="00F753BD"/>
    <w:rsid w:val="00F91879"/>
    <w:rsid w:val="00F92937"/>
    <w:rsid w:val="00F97281"/>
    <w:rsid w:val="00FA25B7"/>
    <w:rsid w:val="00FA2853"/>
    <w:rsid w:val="00FC0924"/>
    <w:rsid w:val="00FC7079"/>
    <w:rsid w:val="00FD0415"/>
    <w:rsid w:val="00FF2A7F"/>
    <w:rsid w:val="00FF3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978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11C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72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72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b">
    <w:name w:val="Основной текст_"/>
    <w:basedOn w:val="a0"/>
    <w:link w:val="9"/>
    <w:rsid w:val="007201F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9">
    <w:name w:val="Основной текст9"/>
    <w:basedOn w:val="a"/>
    <w:link w:val="ab"/>
    <w:rsid w:val="007201F4"/>
    <w:pPr>
      <w:widowControl w:val="0"/>
      <w:shd w:val="clear" w:color="auto" w:fill="FFFFFF"/>
      <w:spacing w:before="300" w:line="322" w:lineRule="exact"/>
      <w:jc w:val="both"/>
    </w:pPr>
    <w:rPr>
      <w:sz w:val="27"/>
      <w:szCs w:val="27"/>
      <w:lang w:eastAsia="en-US"/>
    </w:rPr>
  </w:style>
  <w:style w:type="character" w:customStyle="1" w:styleId="21">
    <w:name w:val="Основной текст (2)_"/>
    <w:basedOn w:val="a0"/>
    <w:link w:val="22"/>
    <w:rsid w:val="00C2596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25968"/>
    <w:pPr>
      <w:widowControl w:val="0"/>
      <w:shd w:val="clear" w:color="auto" w:fill="FFFFFF"/>
      <w:spacing w:after="120" w:line="331" w:lineRule="exact"/>
      <w:jc w:val="center"/>
    </w:pPr>
    <w:rPr>
      <w:b/>
      <w:bCs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B9781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B9781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B978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js-message-subject">
    <w:name w:val="js-message-subject"/>
    <w:basedOn w:val="a0"/>
    <w:rsid w:val="005A0F10"/>
  </w:style>
  <w:style w:type="table" w:styleId="ae">
    <w:name w:val="Table Grid"/>
    <w:basedOn w:val="a1"/>
    <w:uiPriority w:val="59"/>
    <w:rsid w:val="007D5DE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11C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978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11C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72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7201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b">
    <w:name w:val="Основной текст_"/>
    <w:basedOn w:val="a0"/>
    <w:link w:val="9"/>
    <w:rsid w:val="007201F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9">
    <w:name w:val="Основной текст9"/>
    <w:basedOn w:val="a"/>
    <w:link w:val="ab"/>
    <w:rsid w:val="007201F4"/>
    <w:pPr>
      <w:widowControl w:val="0"/>
      <w:shd w:val="clear" w:color="auto" w:fill="FFFFFF"/>
      <w:spacing w:before="300" w:line="322" w:lineRule="exact"/>
      <w:jc w:val="both"/>
    </w:pPr>
    <w:rPr>
      <w:sz w:val="27"/>
      <w:szCs w:val="27"/>
      <w:lang w:eastAsia="en-US"/>
    </w:rPr>
  </w:style>
  <w:style w:type="character" w:customStyle="1" w:styleId="21">
    <w:name w:val="Основной текст (2)_"/>
    <w:basedOn w:val="a0"/>
    <w:link w:val="22"/>
    <w:rsid w:val="00C2596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25968"/>
    <w:pPr>
      <w:widowControl w:val="0"/>
      <w:shd w:val="clear" w:color="auto" w:fill="FFFFFF"/>
      <w:spacing w:after="120" w:line="331" w:lineRule="exact"/>
      <w:jc w:val="center"/>
    </w:pPr>
    <w:rPr>
      <w:b/>
      <w:bCs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B9781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B9781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B978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js-message-subject">
    <w:name w:val="js-message-subject"/>
    <w:basedOn w:val="a0"/>
    <w:rsid w:val="005A0F10"/>
  </w:style>
  <w:style w:type="table" w:styleId="ae">
    <w:name w:val="Table Grid"/>
    <w:basedOn w:val="a1"/>
    <w:uiPriority w:val="59"/>
    <w:rsid w:val="007D5DE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11C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7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A2A0C-D0DE-4674-BF96-8B86947BA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Ratushnaya Aleksandra Sergeevna</cp:lastModifiedBy>
  <cp:revision>49</cp:revision>
  <cp:lastPrinted>2021-07-02T10:28:00Z</cp:lastPrinted>
  <dcterms:created xsi:type="dcterms:W3CDTF">2016-01-27T13:29:00Z</dcterms:created>
  <dcterms:modified xsi:type="dcterms:W3CDTF">2021-07-02T10:28:00Z</dcterms:modified>
</cp:coreProperties>
</file>